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876" w:rsidRDefault="00370876">
      <w:r>
        <w:t>OKULUMUZUN TARİHÇESİ</w:t>
      </w:r>
    </w:p>
    <w:p w:rsidR="00370876" w:rsidRDefault="00370876" w:rsidP="00370876">
      <w:pPr>
        <w:ind w:firstLine="708"/>
      </w:pPr>
      <w:proofErr w:type="spellStart"/>
      <w:r>
        <w:t>Başakşehir</w:t>
      </w:r>
      <w:proofErr w:type="spellEnd"/>
      <w:r>
        <w:t xml:space="preserve"> İBB Kanuni sultan Süleyman Ortaokulu, İstanbul Büyükşehir Belediyesine bağlı KİPTAŞ yaptırılmış olup, kurucu okul Müdürü olarak görevlendirilen Ersin ÇABUCAK tarafından 2016-2017 Eğitim Öğretim yılında eğitime başlayacak şekilde hazırlanmıştır. Okulumuzun ismi Osmanlı İmparatorluğu yükselme dönemi padişahlarından Kanuni Sultan Süleyman’ </w:t>
      </w:r>
      <w:proofErr w:type="gramStart"/>
      <w:r>
        <w:t>dan</w:t>
      </w:r>
      <w:proofErr w:type="gramEnd"/>
      <w:r>
        <w:t xml:space="preserve"> gelmektedir. Okulumuz ilk açıldığında </w:t>
      </w:r>
      <w:proofErr w:type="gramStart"/>
      <w:r>
        <w:t>yaklaşık  100</w:t>
      </w:r>
      <w:proofErr w:type="gramEnd"/>
      <w:r>
        <w:t xml:space="preserve"> öğrenci ile eğitim öğretim yapılmakta iken, bugün 700 öğrenci, deneyimli idareci ve öğretmen kadrosuyla çağdaş bilim ve teknolojinin ışığında Atatürk İlke ve  İnkılaplarına bağlı ülkemize bir adım ileri taşıyacak yeni nesiller yetiştirmek için sürekli kendisini yenilen vizyonla eğitim öğretime devam etmektedir.</w:t>
      </w:r>
    </w:p>
    <w:p w:rsidR="00440452" w:rsidRDefault="00370876">
      <w:r>
        <w:t xml:space="preserve"> </w:t>
      </w:r>
      <w:r>
        <w:tab/>
        <w:t>Okulumuz bölgedeki özel ve devlet okulları içerisinde hem fiziki donanımıyla hem deneyimli öğretmen kadrosuyla tercih edilen bir okul haline gelmiştir.</w:t>
      </w:r>
    </w:p>
    <w:sectPr w:rsidR="00440452" w:rsidSect="004404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70876"/>
    <w:rsid w:val="00370876"/>
    <w:rsid w:val="0044045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45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133</Words>
  <Characters>761</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2018-01-30T14:32:00Z</dcterms:created>
  <dcterms:modified xsi:type="dcterms:W3CDTF">2018-01-30T14:39:00Z</dcterms:modified>
</cp:coreProperties>
</file>